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2FD1" w14:textId="77777777" w:rsidR="00EE5E79" w:rsidRDefault="00EE5E79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680"/>
        </w:tabs>
        <w:ind w:left="360" w:hanging="360"/>
      </w:pPr>
    </w:p>
    <w:p w14:paraId="69473C24" w14:textId="77777777" w:rsidR="00471BE4" w:rsidRPr="00A00B8F" w:rsidRDefault="00471BE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Times New Roman Bold" w:hAnsi="Arial" w:cs="Arial"/>
          <w:b w:val="0"/>
          <w:bCs w:val="0"/>
        </w:rPr>
      </w:pPr>
      <w:r w:rsidRPr="00A00B8F">
        <w:rPr>
          <w:rFonts w:ascii="Arial" w:eastAsia="Times New Roman Bold" w:hAnsi="Arial" w:cs="Arial"/>
        </w:rPr>
        <w:t>Marcel Lake Estates Property Owners Association</w:t>
      </w:r>
    </w:p>
    <w:p w14:paraId="6CDB1B66" w14:textId="77777777" w:rsidR="00471BE4" w:rsidRPr="00A00B8F" w:rsidRDefault="00471BE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Times New Roman Bold" w:hAnsi="Arial" w:cs="Arial"/>
          <w:b w:val="0"/>
          <w:bCs w:val="0"/>
        </w:rPr>
      </w:pPr>
      <w:r w:rsidRPr="00A00B8F">
        <w:rPr>
          <w:rFonts w:ascii="Arial" w:eastAsia="Times New Roman Bold" w:hAnsi="Arial" w:cs="Arial"/>
        </w:rPr>
        <w:t>103 Lake Drive ♦ Dingmans Ferry, PA 18328</w:t>
      </w:r>
    </w:p>
    <w:p w14:paraId="2CB70E98" w14:textId="77777777" w:rsidR="00471BE4" w:rsidRDefault="00471BE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Times New Roman Bold" w:hAnsi="Arial" w:cs="Arial"/>
        </w:rPr>
      </w:pPr>
      <w:r w:rsidRPr="00A00B8F">
        <w:rPr>
          <w:rFonts w:ascii="Arial" w:eastAsia="Times New Roman Bold" w:hAnsi="Arial" w:cs="Arial"/>
        </w:rPr>
        <w:t>Phone: 570-828-8244 ♦ Fax 570-828-9370</w:t>
      </w:r>
    </w:p>
    <w:p w14:paraId="05B79E7C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Times New Roman Bold" w:hAnsi="Arial" w:cs="Arial"/>
        </w:rPr>
      </w:pPr>
    </w:p>
    <w:p w14:paraId="7047B68A" w14:textId="77777777" w:rsidR="00EA2907" w:rsidRDefault="00471BE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="Times New Roman Bold" w:hAnsi="Arial" w:cs="Arial"/>
          <w:bCs w:val="0"/>
          <w:sz w:val="36"/>
          <w:szCs w:val="36"/>
        </w:rPr>
      </w:pPr>
      <w:r w:rsidRPr="00471BE4">
        <w:rPr>
          <w:rFonts w:ascii="Arial" w:eastAsia="Times New Roman Bold" w:hAnsi="Arial" w:cs="Arial"/>
          <w:bCs w:val="0"/>
          <w:sz w:val="36"/>
          <w:szCs w:val="36"/>
        </w:rPr>
        <w:t>Tree Removal Request Form</w:t>
      </w:r>
    </w:p>
    <w:p w14:paraId="0A32AE84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ab/>
      </w:r>
    </w:p>
    <w:p w14:paraId="555DC476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ab/>
      </w:r>
      <w:r w:rsidR="00471BE4">
        <w:t>Date:  _____________</w:t>
      </w:r>
    </w:p>
    <w:p w14:paraId="0946B9CA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79522277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ab/>
      </w:r>
      <w:r w:rsidR="00471BE4">
        <w:t>Name:  ________________________________________________________________</w:t>
      </w:r>
    </w:p>
    <w:p w14:paraId="5F013640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4C8B1B60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ab/>
      </w:r>
      <w:r w:rsidR="00471BE4">
        <w:t>Address:  ______________________________________________________________</w:t>
      </w:r>
    </w:p>
    <w:p w14:paraId="0FA621D2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736C3700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6"/>
          <w:szCs w:val="16"/>
        </w:rPr>
      </w:pPr>
      <w:r>
        <w:tab/>
      </w:r>
      <w:r w:rsidR="00471BE4">
        <w:t>Mailing (</w:t>
      </w:r>
      <w:r w:rsidR="00471BE4" w:rsidRPr="00183819">
        <w:rPr>
          <w:sz w:val="16"/>
          <w:szCs w:val="16"/>
        </w:rPr>
        <w:t>if different)</w:t>
      </w:r>
      <w:r w:rsidR="00471BE4">
        <w:rPr>
          <w:sz w:val="16"/>
          <w:szCs w:val="16"/>
        </w:rPr>
        <w:t>: ____________________________________________________________________________________</w:t>
      </w:r>
    </w:p>
    <w:p w14:paraId="1986E04E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6"/>
          <w:szCs w:val="16"/>
        </w:rPr>
      </w:pPr>
    </w:p>
    <w:p w14:paraId="6657D9FD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ab/>
      </w:r>
      <w:r w:rsidR="00471BE4">
        <w:t>City:  ________________________ State:  ____________________Zip:________</w:t>
      </w:r>
    </w:p>
    <w:p w14:paraId="5352ADF4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25E84AD3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ab/>
      </w:r>
      <w:r w:rsidR="00471BE4">
        <w:t>Telephone #:_____________________________Cell#:_________________________</w:t>
      </w:r>
    </w:p>
    <w:p w14:paraId="5B8B4AAE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09BCE0BD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ab/>
      </w:r>
      <w:r w:rsidR="00471BE4">
        <w:t>Email:  ____________________________________</w:t>
      </w:r>
    </w:p>
    <w:p w14:paraId="2E0658E0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2DD32F84" w14:textId="139EC2BC" w:rsidR="00DC19E3" w:rsidRDefault="008824F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19E3">
        <w:rPr>
          <w:rFonts w:ascii="Arial" w:hAnsi="Arial" w:cs="Arial"/>
          <w:sz w:val="20"/>
          <w:szCs w:val="20"/>
        </w:rPr>
        <w:t>I</w:t>
      </w:r>
      <w:r w:rsidR="00471BE4" w:rsidRPr="00DC19E3">
        <w:rPr>
          <w:rFonts w:ascii="Arial" w:hAnsi="Arial" w:cs="Arial"/>
          <w:b w:val="0"/>
          <w:sz w:val="20"/>
          <w:szCs w:val="20"/>
        </w:rPr>
        <w:t xml:space="preserve"> </w:t>
      </w:r>
      <w:r w:rsidR="00471BE4" w:rsidRPr="00DC19E3">
        <w:rPr>
          <w:rFonts w:ascii="Arial" w:hAnsi="Arial" w:cs="Arial"/>
          <w:sz w:val="20"/>
          <w:szCs w:val="20"/>
        </w:rPr>
        <w:t>am looking to take down __</w:t>
      </w:r>
      <w:r w:rsidR="00090EE5">
        <w:rPr>
          <w:rFonts w:ascii="Arial" w:hAnsi="Arial" w:cs="Arial"/>
          <w:sz w:val="20"/>
          <w:szCs w:val="20"/>
        </w:rPr>
        <w:t>_</w:t>
      </w:r>
      <w:r w:rsidRPr="00DC19E3">
        <w:rPr>
          <w:rFonts w:ascii="Arial" w:hAnsi="Arial" w:cs="Arial"/>
          <w:sz w:val="20"/>
          <w:szCs w:val="20"/>
        </w:rPr>
        <w:t>_ (</w:t>
      </w:r>
      <w:r w:rsidR="00471BE4" w:rsidRPr="00DC19E3">
        <w:rPr>
          <w:rFonts w:ascii="Arial" w:hAnsi="Arial" w:cs="Arial"/>
          <w:sz w:val="20"/>
          <w:szCs w:val="20"/>
        </w:rPr>
        <w:t>number of</w:t>
      </w:r>
      <w:r w:rsidRPr="00DC19E3">
        <w:rPr>
          <w:rFonts w:ascii="Arial" w:hAnsi="Arial" w:cs="Arial"/>
          <w:sz w:val="20"/>
          <w:szCs w:val="20"/>
        </w:rPr>
        <w:t>) trees</w:t>
      </w:r>
      <w:r w:rsidR="00471BE4" w:rsidRPr="00DC19E3">
        <w:rPr>
          <w:rFonts w:ascii="Arial" w:hAnsi="Arial" w:cs="Arial"/>
          <w:sz w:val="20"/>
          <w:szCs w:val="20"/>
        </w:rPr>
        <w:t>. See diagram below.</w:t>
      </w:r>
      <w:r w:rsidR="002D4855" w:rsidRPr="00DC19E3">
        <w:rPr>
          <w:rFonts w:ascii="Arial" w:hAnsi="Arial" w:cs="Arial"/>
          <w:sz w:val="20"/>
          <w:szCs w:val="20"/>
        </w:rPr>
        <w:t xml:space="preserve">  </w:t>
      </w:r>
      <w:r w:rsidR="0056300A" w:rsidRPr="00DC19E3">
        <w:rPr>
          <w:rFonts w:ascii="Arial" w:hAnsi="Arial" w:cs="Arial"/>
          <w:sz w:val="20"/>
          <w:szCs w:val="20"/>
        </w:rPr>
        <w:t>Once trees are cut, I understand they are to be removed or stacked neatly on the property.</w:t>
      </w:r>
      <w:r w:rsidR="002D4855" w:rsidRPr="00DC19E3">
        <w:rPr>
          <w:rFonts w:ascii="Arial" w:hAnsi="Arial" w:cs="Arial"/>
          <w:sz w:val="20"/>
          <w:szCs w:val="20"/>
        </w:rPr>
        <w:t xml:space="preserve">  Tree removal expires one year from </w:t>
      </w:r>
      <w:r w:rsidR="00090EE5" w:rsidRPr="00DC19E3">
        <w:rPr>
          <w:rFonts w:ascii="Arial" w:hAnsi="Arial" w:cs="Arial"/>
          <w:sz w:val="20"/>
          <w:szCs w:val="20"/>
        </w:rPr>
        <w:t>the date</w:t>
      </w:r>
      <w:r w:rsidR="002D4855" w:rsidRPr="00DC19E3">
        <w:rPr>
          <w:rFonts w:ascii="Arial" w:hAnsi="Arial" w:cs="Arial"/>
          <w:sz w:val="20"/>
          <w:szCs w:val="20"/>
        </w:rPr>
        <w:t xml:space="preserve"> issued.</w:t>
      </w:r>
      <w:r w:rsidR="009A5EDC">
        <w:rPr>
          <w:rFonts w:ascii="Arial" w:hAnsi="Arial" w:cs="Arial"/>
          <w:sz w:val="20"/>
          <w:szCs w:val="20"/>
        </w:rPr>
        <w:t xml:space="preserve"> You are required to call the office after the tree(s) are removed for a final follow-up. Property is subjected to photography and property inspection. </w:t>
      </w:r>
    </w:p>
    <w:p w14:paraId="435C1EF8" w14:textId="77777777" w:rsidR="009A5EDC" w:rsidRDefault="009A5ED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436CD8BE" w14:textId="77777777" w:rsidR="00DC19E3" w:rsidRPr="00DC19E3" w:rsidRDefault="00DC19E3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19E3">
        <w:rPr>
          <w:rFonts w:ascii="Arial" w:hAnsi="Arial" w:cs="Arial"/>
          <w:sz w:val="20"/>
          <w:szCs w:val="20"/>
        </w:rPr>
        <w:t>Reason for Removal:________________________________________________________________________</w:t>
      </w:r>
    </w:p>
    <w:p w14:paraId="0BD4693A" w14:textId="7053304A" w:rsidR="00DC19E3" w:rsidRDefault="00DC19E3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42706A03" w14:textId="77777777" w:rsidR="00DC19E3" w:rsidRDefault="00DC19E3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6051DF57" w14:textId="12675BCF" w:rsidR="00DC19E3" w:rsidRDefault="00DC19E3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  <w:r w:rsidR="00281FB6">
        <w:rPr>
          <w:rFonts w:ascii="Arial" w:hAnsi="Arial" w:cs="Arial"/>
        </w:rPr>
        <w:t>_</w:t>
      </w:r>
    </w:p>
    <w:p w14:paraId="4F50DDF6" w14:textId="0BFF6853" w:rsidR="00EA2907" w:rsidRDefault="00281FB6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Members Signature</w:t>
      </w:r>
    </w:p>
    <w:p w14:paraId="6C5FF4F7" w14:textId="77777777" w:rsidR="00EA2907" w:rsidRDefault="00EA2907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 w:val="0"/>
        </w:rPr>
      </w:pPr>
    </w:p>
    <w:p w14:paraId="38459653" w14:textId="77777777" w:rsidR="00EA2907" w:rsidRPr="0056300A" w:rsidRDefault="0056300A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6300A">
        <w:rPr>
          <w:rFonts w:ascii="Arial" w:hAnsi="Arial" w:cs="Arial"/>
          <w:sz w:val="16"/>
          <w:szCs w:val="16"/>
        </w:rPr>
        <w:t>Place trees to be removed on diagram</w:t>
      </w:r>
    </w:p>
    <w:p w14:paraId="60A4CBE3" w14:textId="204B4599" w:rsidR="00EA2907" w:rsidRDefault="0056300A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6300A">
        <w:rPr>
          <w:rFonts w:ascii="Arial" w:hAnsi="Arial" w:cs="Arial"/>
          <w:sz w:val="16"/>
          <w:szCs w:val="16"/>
        </w:rPr>
        <w:t>(Make sure trees on property are marked for inspection)</w:t>
      </w:r>
    </w:p>
    <w:p w14:paraId="02B9BF66" w14:textId="5E250E6D" w:rsidR="007C1F0F" w:rsidRDefault="007C1F0F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(ALLOW ONE WEEK FOR DIRECTOR INSPECTION)</w:t>
      </w:r>
    </w:p>
    <w:p w14:paraId="0935FE7E" w14:textId="5D93E8D8" w:rsidR="009A5EDC" w:rsidRPr="0056300A" w:rsidRDefault="009A5ED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Please contact the office once the trees are removed for a final inspection</w:t>
      </w:r>
    </w:p>
    <w:p w14:paraId="5F7DDE1A" w14:textId="77777777" w:rsidR="00EA2907" w:rsidRDefault="0056300A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 w:val="0"/>
          <w:sz w:val="56"/>
          <w:szCs w:val="56"/>
        </w:rPr>
      </w:pPr>
      <w:r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E8816" wp14:editId="6620220A">
                <wp:simplePos x="0" y="0"/>
                <wp:positionH relativeFrom="column">
                  <wp:posOffset>3137535</wp:posOffset>
                </wp:positionH>
                <wp:positionV relativeFrom="paragraph">
                  <wp:posOffset>93345</wp:posOffset>
                </wp:positionV>
                <wp:extent cx="548640" cy="444500"/>
                <wp:effectExtent l="0" t="0" r="22860" b="1270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44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DE77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247.05pt;margin-top:7.35pt;width:43.2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" fillcolor="white [3201]" strokecolor="#f79646 [3209]" strokeweight="2pt"/>
            </w:pict>
          </mc:Fallback>
        </mc:AlternateContent>
      </w:r>
      <w:r w:rsidR="00471BE4">
        <w:rPr>
          <w:rFonts w:ascii="Arial" w:hAnsi="Arial" w:cs="Arial"/>
          <w:b w:val="0"/>
        </w:rPr>
        <w:tab/>
        <w:t xml:space="preserve">                                    </w:t>
      </w:r>
    </w:p>
    <w:p w14:paraId="7ABE8640" w14:textId="77777777" w:rsidR="00EA2907" w:rsidRDefault="00CC556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 w:val="0"/>
          <w:sz w:val="56"/>
          <w:szCs w:val="56"/>
        </w:rPr>
      </w:pPr>
      <w:r>
        <w:rPr>
          <w:rFonts w:ascii="Arial" w:hAnsi="Arial" w:cs="Arial"/>
          <w:b w:val="0"/>
          <w:sz w:val="16"/>
          <w:szCs w:val="16"/>
        </w:rPr>
        <w:t xml:space="preserve">  </w:t>
      </w:r>
      <w:r w:rsidR="00EA2907" w:rsidRPr="008F7EE1">
        <w:rPr>
          <w:rFonts w:ascii="Arial" w:hAnsi="Arial" w:cs="Arial"/>
          <w:b w:val="0"/>
          <w:sz w:val="16"/>
          <w:szCs w:val="16"/>
        </w:rPr>
        <w:t>House</w:t>
      </w:r>
      <w:r w:rsidR="00EA2907">
        <w:rPr>
          <w:rFonts w:ascii="Arial" w:hAnsi="Arial" w:cs="Arial"/>
          <w:b w:val="0"/>
        </w:rPr>
        <w:tab/>
      </w:r>
      <w:r w:rsidR="00EA2907" w:rsidRPr="008F7EE1">
        <w:rPr>
          <w:rFonts w:ascii="Arial" w:hAnsi="Arial" w:cs="Arial"/>
          <w:b w:val="0"/>
          <w:sz w:val="56"/>
          <w:szCs w:val="56"/>
        </w:rPr>
        <w:t xml:space="preserve"> </w:t>
      </w:r>
      <w:r w:rsidR="00471BE4" w:rsidRPr="008F7EE1">
        <w:rPr>
          <w:rFonts w:ascii="Arial" w:hAnsi="Arial" w:cs="Arial"/>
          <w:b w:val="0"/>
          <w:sz w:val="56"/>
          <w:szCs w:val="56"/>
        </w:rPr>
        <w:t xml:space="preserve"> </w:t>
      </w:r>
    </w:p>
    <w:p w14:paraId="7A313A49" w14:textId="77777777" w:rsidR="00EA2907" w:rsidRPr="00CC5564" w:rsidRDefault="00471BE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 w:val="0"/>
          <w:sz w:val="72"/>
          <w:szCs w:val="72"/>
        </w:rPr>
      </w:pPr>
      <w:r w:rsidRPr="00CC5564">
        <w:rPr>
          <w:rFonts w:ascii="Arial" w:hAnsi="Arial" w:cs="Arial"/>
          <w:b w:val="0"/>
          <w:sz w:val="72"/>
          <w:szCs w:val="7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564">
        <w:rPr>
          <w:rFonts w:ascii="Arial" w:hAnsi="Arial" w:cs="Arial"/>
          <w:b w:val="0"/>
          <w:sz w:val="72"/>
          <w:szCs w:val="72"/>
        </w:rPr>
        <w:instrText xml:space="preserve"> FORMCHECKBOX </w:instrText>
      </w:r>
      <w:r w:rsidRPr="00CC5564">
        <w:rPr>
          <w:rFonts w:ascii="Arial" w:hAnsi="Arial" w:cs="Arial"/>
          <w:b w:val="0"/>
          <w:sz w:val="72"/>
          <w:szCs w:val="72"/>
        </w:rPr>
      </w:r>
      <w:r w:rsidRPr="00CC5564">
        <w:rPr>
          <w:rFonts w:ascii="Arial" w:hAnsi="Arial" w:cs="Arial"/>
          <w:b w:val="0"/>
          <w:sz w:val="72"/>
          <w:szCs w:val="72"/>
        </w:rPr>
        <w:fldChar w:fldCharType="separate"/>
      </w:r>
      <w:r w:rsidRPr="00CC5564">
        <w:rPr>
          <w:rFonts w:ascii="Arial" w:hAnsi="Arial" w:cs="Arial"/>
          <w:b w:val="0"/>
          <w:sz w:val="72"/>
          <w:szCs w:val="72"/>
        </w:rPr>
        <w:fldChar w:fldCharType="end"/>
      </w:r>
    </w:p>
    <w:p w14:paraId="4D95F83B" w14:textId="77777777" w:rsidR="008824F4" w:rsidRDefault="00471BE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uble" w:sz="4" w:space="1" w:color="auto"/>
        </w:pBdr>
        <w:autoSpaceDE w:val="0"/>
        <w:autoSpaceDN w:val="0"/>
        <w:adjustRightInd w:val="0"/>
        <w:rPr>
          <w:rFonts w:ascii="Arial" w:hAnsi="Arial" w:cs="Arial"/>
          <w:b w:val="0"/>
        </w:rPr>
      </w:pPr>
      <w:r w:rsidRPr="008F7EE1">
        <w:rPr>
          <w:rFonts w:ascii="Arial" w:hAnsi="Arial" w:cs="Arial"/>
          <w:b w:val="0"/>
          <w:sz w:val="56"/>
          <w:szCs w:val="56"/>
        </w:rPr>
        <w:tab/>
      </w:r>
    </w:p>
    <w:p w14:paraId="57273C4E" w14:textId="77777777" w:rsidR="00EA2907" w:rsidRPr="00CC5564" w:rsidRDefault="00471BE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ub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 w:val="0"/>
        </w:rPr>
      </w:pPr>
      <w:r w:rsidRPr="00CC5564">
        <w:rPr>
          <w:rFonts w:ascii="Arial" w:hAnsi="Arial" w:cs="Arial"/>
          <w:b w:val="0"/>
        </w:rPr>
        <w:t>Street Name</w:t>
      </w:r>
    </w:p>
    <w:p w14:paraId="17415EB8" w14:textId="77777777" w:rsidR="00EA2907" w:rsidRDefault="00471BE4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Internal use only</w:t>
      </w:r>
    </w:p>
    <w:p w14:paraId="41DB7F47" w14:textId="77777777" w:rsidR="00737FFC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jc w:val="center"/>
        <w:rPr>
          <w:rFonts w:ascii="Arial" w:hAnsi="Arial" w:cs="Arial"/>
          <w:b w:val="0"/>
        </w:rPr>
      </w:pPr>
    </w:p>
    <w:p w14:paraId="1CAE96BE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="00471BE4">
        <w:rPr>
          <w:rFonts w:ascii="Arial" w:hAnsi="Arial" w:cs="Arial"/>
          <w:b w:val="0"/>
        </w:rPr>
        <w:t>Account #: __________ Lot #: ________ Block #:</w:t>
      </w:r>
      <w:r>
        <w:rPr>
          <w:rFonts w:ascii="Arial" w:hAnsi="Arial" w:cs="Arial"/>
          <w:b w:val="0"/>
        </w:rPr>
        <w:t xml:space="preserve"> </w:t>
      </w:r>
      <w:r w:rsidR="00471BE4">
        <w:rPr>
          <w:rFonts w:ascii="Arial" w:hAnsi="Arial" w:cs="Arial"/>
          <w:b w:val="0"/>
        </w:rPr>
        <w:t xml:space="preserve">________ </w:t>
      </w:r>
      <w:r w:rsidR="00471BE4">
        <w:rPr>
          <w:rFonts w:ascii="Arial" w:hAnsi="Arial" w:cs="Arial"/>
          <w:b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71BE4">
        <w:rPr>
          <w:rFonts w:ascii="Arial" w:hAnsi="Arial" w:cs="Arial"/>
          <w:b w:val="0"/>
        </w:rPr>
        <w:instrText xml:space="preserve"> FORMCHECKBOX </w:instrText>
      </w:r>
      <w:r w:rsidR="00471BE4">
        <w:rPr>
          <w:rFonts w:ascii="Arial" w:hAnsi="Arial" w:cs="Arial"/>
          <w:b w:val="0"/>
        </w:rPr>
      </w:r>
      <w:r w:rsidR="00471BE4">
        <w:rPr>
          <w:rFonts w:ascii="Arial" w:hAnsi="Arial" w:cs="Arial"/>
          <w:b w:val="0"/>
        </w:rPr>
        <w:fldChar w:fldCharType="separate"/>
      </w:r>
      <w:r w:rsidR="00471BE4">
        <w:rPr>
          <w:rFonts w:ascii="Arial" w:hAnsi="Arial" w:cs="Arial"/>
          <w:b w:val="0"/>
        </w:rPr>
        <w:fldChar w:fldCharType="end"/>
      </w:r>
      <w:r w:rsidR="00471BE4">
        <w:rPr>
          <w:rFonts w:ascii="Arial" w:hAnsi="Arial" w:cs="Arial"/>
          <w:b w:val="0"/>
        </w:rPr>
        <w:t xml:space="preserve"> Approved  </w:t>
      </w:r>
      <w:r w:rsidR="00471BE4">
        <w:rPr>
          <w:rFonts w:ascii="Arial" w:hAnsi="Arial" w:cs="Arial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71BE4">
        <w:rPr>
          <w:rFonts w:ascii="Arial" w:hAnsi="Arial" w:cs="Arial"/>
          <w:b w:val="0"/>
        </w:rPr>
        <w:instrText xml:space="preserve"> FORMCHECKBOX </w:instrText>
      </w:r>
      <w:r w:rsidR="00471BE4">
        <w:rPr>
          <w:rFonts w:ascii="Arial" w:hAnsi="Arial" w:cs="Arial"/>
          <w:b w:val="0"/>
        </w:rPr>
      </w:r>
      <w:r w:rsidR="00471BE4">
        <w:rPr>
          <w:rFonts w:ascii="Arial" w:hAnsi="Arial" w:cs="Arial"/>
          <w:b w:val="0"/>
        </w:rPr>
        <w:fldChar w:fldCharType="separate"/>
      </w:r>
      <w:r w:rsidR="00471BE4">
        <w:rPr>
          <w:rFonts w:ascii="Arial" w:hAnsi="Arial" w:cs="Arial"/>
          <w:b w:val="0"/>
        </w:rPr>
        <w:fldChar w:fldCharType="end"/>
      </w:r>
      <w:r w:rsidR="00471BE4">
        <w:rPr>
          <w:rFonts w:ascii="Arial" w:hAnsi="Arial" w:cs="Arial"/>
          <w:b w:val="0"/>
        </w:rPr>
        <w:t xml:space="preserve"> Denied</w:t>
      </w:r>
      <w:r w:rsidR="00EA2907">
        <w:rPr>
          <w:rFonts w:ascii="Arial" w:hAnsi="Arial" w:cs="Arial"/>
          <w:b w:val="0"/>
        </w:rPr>
        <w:t xml:space="preserve">  </w:t>
      </w:r>
    </w:p>
    <w:p w14:paraId="70D9C997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</w:p>
    <w:p w14:paraId="6E17AC80" w14:textId="77777777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="00471BE4">
        <w:rPr>
          <w:rFonts w:ascii="Arial" w:hAnsi="Arial" w:cs="Arial"/>
          <w:b w:val="0"/>
        </w:rPr>
        <w:t>Reason for Denial: __________________________________________________</w:t>
      </w:r>
    </w:p>
    <w:p w14:paraId="1D419414" w14:textId="77777777" w:rsidR="00EA2907" w:rsidRDefault="00EA2907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</w:p>
    <w:p w14:paraId="77DA7431" w14:textId="4EA751F3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="00471BE4">
        <w:rPr>
          <w:rFonts w:ascii="Arial" w:hAnsi="Arial" w:cs="Arial"/>
          <w:b w:val="0"/>
        </w:rPr>
        <w:t xml:space="preserve">Reviewed </w:t>
      </w:r>
      <w:r>
        <w:rPr>
          <w:rFonts w:ascii="Arial" w:hAnsi="Arial" w:cs="Arial"/>
          <w:b w:val="0"/>
        </w:rPr>
        <w:t>Inspected by</w:t>
      </w:r>
      <w:r w:rsidR="00471BE4">
        <w:rPr>
          <w:rFonts w:ascii="Arial" w:hAnsi="Arial" w:cs="Arial"/>
          <w:b w:val="0"/>
        </w:rPr>
        <w:t>:  _____________________________ Date: _______</w:t>
      </w:r>
    </w:p>
    <w:p w14:paraId="03FFB5C4" w14:textId="2FC968A7" w:rsidR="007C1F0F" w:rsidRDefault="007C1F0F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</w:p>
    <w:p w14:paraId="5CC08DC2" w14:textId="3DB76A75" w:rsidR="007C1F0F" w:rsidRDefault="007C1F0F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="002D4855">
        <w:rPr>
          <w:rFonts w:ascii="Arial" w:hAnsi="Arial" w:cs="Arial"/>
          <w:b w:val="0"/>
        </w:rPr>
        <w:t>Tree Removal Expiration Date: ___________________ (Expires 1yr. from date issued)</w:t>
      </w:r>
    </w:p>
    <w:p w14:paraId="12A86D18" w14:textId="77777777" w:rsidR="00EA2907" w:rsidRDefault="00EA2907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</w:p>
    <w:p w14:paraId="30AD566B" w14:textId="049FFF79" w:rsidR="00EA2907" w:rsidRDefault="00737FFC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="00471BE4">
        <w:rPr>
          <w:rFonts w:ascii="Arial" w:hAnsi="Arial" w:cs="Arial"/>
          <w:b w:val="0"/>
        </w:rPr>
        <w:t>Resident Notified on: _________</w:t>
      </w:r>
      <w:r w:rsidR="009A5EDC">
        <w:rPr>
          <w:rFonts w:ascii="Arial" w:hAnsi="Arial" w:cs="Arial"/>
          <w:b w:val="0"/>
        </w:rPr>
        <w:t xml:space="preserve">    </w:t>
      </w:r>
      <w:r w:rsidR="009A5EDC">
        <w:rPr>
          <w:rFonts w:ascii="Arial" w:hAnsi="Arial" w:cs="Arial"/>
          <w:b w:val="0"/>
        </w:rPr>
        <w:tab/>
      </w:r>
      <w:r w:rsidR="009A5EDC">
        <w:rPr>
          <w:rFonts w:ascii="Arial" w:hAnsi="Arial" w:cs="Arial"/>
          <w:b w:val="0"/>
        </w:rPr>
        <w:tab/>
        <w:t>Final Inspection Date _______________</w:t>
      </w:r>
    </w:p>
    <w:p w14:paraId="04D91746" w14:textId="77777777" w:rsidR="00EA2907" w:rsidRDefault="00EA2907" w:rsidP="00CC55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="Arial" w:hAnsi="Arial" w:cs="Arial"/>
          <w:b w:val="0"/>
        </w:rPr>
      </w:pPr>
    </w:p>
    <w:sectPr w:rsidR="00EA2907" w:rsidSect="007C1F0F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53EA" w14:textId="77777777" w:rsidR="005137EE" w:rsidRDefault="005137EE" w:rsidP="00991197">
      <w:r>
        <w:separator/>
      </w:r>
    </w:p>
  </w:endnote>
  <w:endnote w:type="continuationSeparator" w:id="0">
    <w:p w14:paraId="4E53A803" w14:textId="77777777" w:rsidR="005137EE" w:rsidRDefault="005137EE" w:rsidP="0099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959B" w14:textId="77777777" w:rsidR="005137EE" w:rsidRDefault="005137EE" w:rsidP="00991197">
      <w:r>
        <w:separator/>
      </w:r>
    </w:p>
  </w:footnote>
  <w:footnote w:type="continuationSeparator" w:id="0">
    <w:p w14:paraId="1DC3F75D" w14:textId="77777777" w:rsidR="005137EE" w:rsidRDefault="005137EE" w:rsidP="0099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61"/>
    <w:rsid w:val="00063E16"/>
    <w:rsid w:val="00090EE5"/>
    <w:rsid w:val="00165BB0"/>
    <w:rsid w:val="00281FB6"/>
    <w:rsid w:val="002D215D"/>
    <w:rsid w:val="002D4855"/>
    <w:rsid w:val="00471BE4"/>
    <w:rsid w:val="005137EE"/>
    <w:rsid w:val="0056300A"/>
    <w:rsid w:val="00631ADE"/>
    <w:rsid w:val="00705CC6"/>
    <w:rsid w:val="00737FFC"/>
    <w:rsid w:val="00746022"/>
    <w:rsid w:val="007C1F0F"/>
    <w:rsid w:val="00806447"/>
    <w:rsid w:val="008824F4"/>
    <w:rsid w:val="008F7EE1"/>
    <w:rsid w:val="00991197"/>
    <w:rsid w:val="009A5EDC"/>
    <w:rsid w:val="00B17881"/>
    <w:rsid w:val="00B5304A"/>
    <w:rsid w:val="00B62CE6"/>
    <w:rsid w:val="00CC5564"/>
    <w:rsid w:val="00D450DD"/>
    <w:rsid w:val="00D81A98"/>
    <w:rsid w:val="00DC19E3"/>
    <w:rsid w:val="00E47361"/>
    <w:rsid w:val="00EA2907"/>
    <w:rsid w:val="00EE5E79"/>
    <w:rsid w:val="00F4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3C8C"/>
  <w15:docId w15:val="{4E2A24A8-B68B-4956-8473-F3AC9997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61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7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73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91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197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1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BE4"/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Sauvie</dc:creator>
  <cp:lastModifiedBy>MLEPOA INC</cp:lastModifiedBy>
  <cp:revision>2</cp:revision>
  <cp:lastPrinted>2025-09-17T16:59:00Z</cp:lastPrinted>
  <dcterms:created xsi:type="dcterms:W3CDTF">2025-09-17T17:01:00Z</dcterms:created>
  <dcterms:modified xsi:type="dcterms:W3CDTF">2025-09-17T17:01:00Z</dcterms:modified>
</cp:coreProperties>
</file>